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26" w:rsidRPr="007A25E8" w:rsidRDefault="004405FA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46026" w:rsidRPr="007A25E8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D46026" w:rsidRPr="00D46026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26A" w:rsidRDefault="00D46026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D46026" w:rsidRDefault="006F1F08" w:rsidP="00D46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4565E" w:rsidRPr="00245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Собрания представителей МО Пригородный район </w:t>
      </w:r>
      <w:r w:rsidR="00245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4565E" w:rsidRPr="00245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РСО-Алания». 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10D" w:rsidRDefault="00D46026" w:rsidP="00ED11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проведения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46026" w:rsidRPr="00825CFB" w:rsidRDefault="00D46026" w:rsidP="00ED11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72D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21.09</w:t>
      </w:r>
      <w:r w:rsidR="006F1F0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.202</w:t>
      </w:r>
      <w:r w:rsidR="00D72D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</w:t>
      </w:r>
      <w:r w:rsidR="005462AF" w:rsidRPr="005462A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D72D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15.10</w:t>
      </w:r>
      <w:r w:rsidR="006F1F0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.202</w:t>
      </w:r>
      <w:r w:rsidR="00D72D2A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</w:t>
      </w:r>
      <w:r w:rsidR="00825CFB" w:rsidRPr="00825CF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г.</w:t>
      </w: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46026" w:rsidRPr="00D46026" w:rsidRDefault="00D46026" w:rsidP="00ED110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 w:rsidR="00ED110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110D" w:rsidRDefault="00ED110D" w:rsidP="00ED11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Управление  экономики  и  прогнозирования  администрации местного самоуправле</w:t>
      </w:r>
      <w:r w:rsidR="00C5574D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муниципального образования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Пригородный район Республики Северная Осетия-Алания (</w:t>
      </w:r>
      <w:proofErr w:type="spellStart"/>
      <w:r w:rsidR="00890556">
        <w:rPr>
          <w:rFonts w:ascii="Times New Roman" w:eastAsia="Times New Roman" w:hAnsi="Times New Roman"/>
          <w:sz w:val="28"/>
          <w:szCs w:val="28"/>
          <w:lang w:eastAsia="ru-RU"/>
        </w:rPr>
        <w:t>УЭиП</w:t>
      </w:r>
      <w:proofErr w:type="spellEnd"/>
      <w:r w:rsidR="008905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АМС МО Пригородный район РСО-Алания)</w:t>
      </w:r>
    </w:p>
    <w:p w:rsidR="006D7DFA" w:rsidRPr="006D7DFA" w:rsidRDefault="006D7DFA" w:rsidP="00ED110D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46026" w:rsidRPr="00D46026" w:rsidRDefault="00ED110D" w:rsidP="00ED1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46026"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7B1772" w:rsidRDefault="007B1772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Перечень органов представительной и исполнительной власти, организаций, экспертов, которым направлено извещение о проведении публичных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консультаций:</w:t>
      </w:r>
      <w:r w:rsidR="0069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68EA" w:rsidRDefault="00F468EA" w:rsidP="00694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7E3795" w:rsidRPr="004A163F" w:rsidTr="00F1705F">
        <w:tc>
          <w:tcPr>
            <w:tcW w:w="1241" w:type="pct"/>
          </w:tcPr>
          <w:p w:rsidR="007E3795" w:rsidRPr="004A163F" w:rsidRDefault="007E3795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="006C5723" w:rsidRPr="004A163F">
              <w:rPr>
                <w:rFonts w:ascii="Times New Roman" w:hAnsi="Times New Roman" w:cs="Times New Roman"/>
                <w:sz w:val="28"/>
                <w:szCs w:val="28"/>
              </w:rPr>
              <w:t>Багаев</w:t>
            </w:r>
            <w:proofErr w:type="spellEnd"/>
            <w:r w:rsidR="006C5723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  <w:p w:rsidR="0053392E" w:rsidRPr="004A163F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4A163F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4A163F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Габараев</w:t>
            </w:r>
            <w:proofErr w:type="spellEnd"/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А.А.    </w:t>
            </w:r>
          </w:p>
        </w:tc>
        <w:tc>
          <w:tcPr>
            <w:tcW w:w="3759" w:type="pct"/>
          </w:tcPr>
          <w:p w:rsidR="007E3795" w:rsidRPr="004A163F" w:rsidRDefault="00EC4391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- заместитель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Собрания представителей МО Пригородный район;</w:t>
            </w:r>
          </w:p>
          <w:p w:rsidR="0053392E" w:rsidRPr="004A163F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92E" w:rsidRPr="004A163F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- начальник  Финансового управления АМС МО</w:t>
            </w:r>
          </w:p>
          <w:p w:rsidR="0053392E" w:rsidRPr="004A163F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 Пригородный район </w:t>
            </w:r>
          </w:p>
          <w:p w:rsidR="0053392E" w:rsidRPr="004A163F" w:rsidRDefault="0053392E" w:rsidP="007B17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795" w:rsidRPr="004A163F" w:rsidTr="00F1705F">
        <w:tc>
          <w:tcPr>
            <w:tcW w:w="1241" w:type="pct"/>
          </w:tcPr>
          <w:p w:rsidR="007E3795" w:rsidRPr="004A163F" w:rsidRDefault="0053392E" w:rsidP="00EC43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EC4391" w:rsidRPr="004A163F">
              <w:rPr>
                <w:rFonts w:ascii="Times New Roman" w:hAnsi="Times New Roman" w:cs="Times New Roman"/>
                <w:sz w:val="28"/>
                <w:szCs w:val="28"/>
              </w:rPr>
              <w:t>Зассеев</w:t>
            </w:r>
            <w:proofErr w:type="spellEnd"/>
            <w:r w:rsidR="00EC4391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Э.З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4A163F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</w:t>
            </w:r>
            <w:r w:rsidR="0053392E" w:rsidRPr="004A163F">
              <w:rPr>
                <w:rFonts w:ascii="Times New Roman" w:hAnsi="Times New Roman" w:cs="Times New Roman"/>
                <w:sz w:val="28"/>
                <w:szCs w:val="28"/>
              </w:rPr>
              <w:t>отдела ГКУ «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Управлени</w:t>
            </w:r>
            <w:r w:rsidR="0053392E" w:rsidRPr="004A16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</w:t>
            </w:r>
            <w:r w:rsidR="0053392E" w:rsidRPr="004A163F">
              <w:rPr>
                <w:rFonts w:ascii="Times New Roman" w:hAnsi="Times New Roman" w:cs="Times New Roman"/>
                <w:sz w:val="28"/>
                <w:szCs w:val="28"/>
              </w:rPr>
              <w:t>РСО-Алания» по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 w:rsidR="0053392E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ому 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53392E" w:rsidRPr="004A163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E3795" w:rsidRPr="004A163F" w:rsidTr="00F1705F">
        <w:tc>
          <w:tcPr>
            <w:tcW w:w="1241" w:type="pct"/>
          </w:tcPr>
          <w:p w:rsidR="007E3795" w:rsidRPr="004A163F" w:rsidRDefault="0053392E" w:rsidP="002A602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2A6023" w:rsidRPr="004A163F">
              <w:rPr>
                <w:rFonts w:ascii="Times New Roman" w:hAnsi="Times New Roman" w:cs="Times New Roman"/>
                <w:sz w:val="28"/>
                <w:szCs w:val="28"/>
              </w:rPr>
              <w:t>Хугаев</w:t>
            </w:r>
            <w:proofErr w:type="spellEnd"/>
            <w:r w:rsidR="002A6023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В.И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7E3795" w:rsidRPr="004A163F" w:rsidRDefault="007E3795" w:rsidP="00D275F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строительства, архитектуры и </w:t>
            </w:r>
            <w:r w:rsidR="00D275F1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жилищно-коммунального хозяйства 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АМС МО Пригородный район;</w:t>
            </w:r>
          </w:p>
        </w:tc>
      </w:tr>
      <w:tr w:rsidR="007E3795" w:rsidRPr="004A163F" w:rsidTr="00F1705F">
        <w:tc>
          <w:tcPr>
            <w:tcW w:w="1241" w:type="pct"/>
          </w:tcPr>
          <w:p w:rsidR="007E3795" w:rsidRPr="004A163F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5E3D" w:rsidRPr="004A1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Шавлохова Л.Р.</w:t>
            </w:r>
          </w:p>
        </w:tc>
        <w:tc>
          <w:tcPr>
            <w:tcW w:w="3759" w:type="pct"/>
          </w:tcPr>
          <w:p w:rsidR="007E3795" w:rsidRPr="004A163F" w:rsidRDefault="007E3795" w:rsidP="005339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r w:rsidR="0053392E" w:rsidRPr="004A163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и имущественных отношений АМС МО Пригородный район;</w:t>
            </w:r>
          </w:p>
        </w:tc>
      </w:tr>
      <w:tr w:rsidR="007E3795" w:rsidRPr="004A163F" w:rsidTr="00F1705F">
        <w:tc>
          <w:tcPr>
            <w:tcW w:w="1241" w:type="pct"/>
          </w:tcPr>
          <w:p w:rsidR="007E3795" w:rsidRPr="004A163F" w:rsidRDefault="0053392E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  <w:p w:rsidR="007E4A87" w:rsidRPr="004A163F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4A163F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4A163F" w:rsidRDefault="007E4A87" w:rsidP="00FC4BA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spellStart"/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Бирагов</w:t>
            </w:r>
            <w:proofErr w:type="spellEnd"/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 Ю.Г.</w:t>
            </w:r>
          </w:p>
        </w:tc>
        <w:tc>
          <w:tcPr>
            <w:tcW w:w="3759" w:type="pct"/>
          </w:tcPr>
          <w:p w:rsidR="007E3795" w:rsidRPr="004A163F" w:rsidRDefault="0072740B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="007E3795" w:rsidRPr="004A163F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E4A87" w:rsidRPr="004A163F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4A87" w:rsidRPr="004A163F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-председатель объединения работодателей « Союз      промышленников и предпринимателей РСО-Алания»</w:t>
            </w:r>
          </w:p>
          <w:p w:rsidR="007E4A87" w:rsidRPr="004A163F" w:rsidRDefault="007E4A87" w:rsidP="0096702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4A163F" w:rsidTr="00F1705F">
        <w:tc>
          <w:tcPr>
            <w:tcW w:w="1241" w:type="pct"/>
          </w:tcPr>
          <w:p w:rsidR="00D1467B" w:rsidRPr="004A163F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8</w:t>
            </w:r>
            <w:r w:rsidR="00D1467B" w:rsidRPr="004A163F">
              <w:rPr>
                <w:rStyle w:val="FontStyle15"/>
                <w:sz w:val="28"/>
                <w:szCs w:val="28"/>
              </w:rPr>
              <w:t>. Туганов К.Х.</w:t>
            </w:r>
          </w:p>
        </w:tc>
        <w:tc>
          <w:tcPr>
            <w:tcW w:w="3759" w:type="pct"/>
          </w:tcPr>
          <w:p w:rsidR="00D1467B" w:rsidRPr="004A163F" w:rsidRDefault="00D1467B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-Президент Торгово-промышленн</w:t>
            </w:r>
            <w:r w:rsidR="007E4A87" w:rsidRPr="004A163F">
              <w:rPr>
                <w:rStyle w:val="FontStyle15"/>
                <w:sz w:val="28"/>
                <w:szCs w:val="28"/>
              </w:rPr>
              <w:t>ой палаты</w:t>
            </w:r>
            <w:r w:rsidRPr="004A163F">
              <w:rPr>
                <w:rStyle w:val="FontStyle15"/>
                <w:sz w:val="28"/>
                <w:szCs w:val="28"/>
              </w:rPr>
              <w:t xml:space="preserve"> РСО-Алания;</w:t>
            </w:r>
          </w:p>
        </w:tc>
      </w:tr>
      <w:tr w:rsidR="00D1467B" w:rsidRPr="004A163F" w:rsidTr="00F1705F">
        <w:tc>
          <w:tcPr>
            <w:tcW w:w="1241" w:type="pct"/>
          </w:tcPr>
          <w:p w:rsidR="00D1467B" w:rsidRPr="004A163F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9</w:t>
            </w:r>
            <w:r w:rsidR="00D1467B" w:rsidRPr="004A163F">
              <w:rPr>
                <w:rStyle w:val="FontStyle15"/>
                <w:sz w:val="28"/>
                <w:szCs w:val="28"/>
              </w:rPr>
              <w:t xml:space="preserve">.  </w:t>
            </w:r>
            <w:proofErr w:type="spellStart"/>
            <w:r w:rsidR="00D1467B" w:rsidRPr="004A163F">
              <w:rPr>
                <w:rStyle w:val="FontStyle15"/>
                <w:sz w:val="28"/>
                <w:szCs w:val="28"/>
              </w:rPr>
              <w:t>Кудзоев</w:t>
            </w:r>
            <w:proofErr w:type="spellEnd"/>
            <w:r w:rsidR="00D1467B" w:rsidRPr="004A163F">
              <w:rPr>
                <w:rStyle w:val="FontStyle15"/>
                <w:sz w:val="28"/>
                <w:szCs w:val="28"/>
              </w:rPr>
              <w:t xml:space="preserve"> Ф.Г.</w:t>
            </w:r>
          </w:p>
        </w:tc>
        <w:tc>
          <w:tcPr>
            <w:tcW w:w="3759" w:type="pct"/>
          </w:tcPr>
          <w:p w:rsidR="00D1467B" w:rsidRPr="004A163F" w:rsidRDefault="00D1467B" w:rsidP="00887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 xml:space="preserve">-Генеральный директор Ассоциации «Саморегулируемая организация «Республиканское объединение строителей </w:t>
            </w:r>
            <w:r w:rsidRPr="004A163F">
              <w:rPr>
                <w:rStyle w:val="FontStyle15"/>
                <w:sz w:val="28"/>
                <w:szCs w:val="28"/>
              </w:rPr>
              <w:lastRenderedPageBreak/>
              <w:t>Алании»;</w:t>
            </w:r>
          </w:p>
        </w:tc>
      </w:tr>
      <w:tr w:rsidR="00D1467B" w:rsidRPr="004A163F" w:rsidTr="00F1705F">
        <w:tc>
          <w:tcPr>
            <w:tcW w:w="1241" w:type="pct"/>
          </w:tcPr>
          <w:p w:rsidR="00D1467B" w:rsidRPr="004A163F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lastRenderedPageBreak/>
              <w:t>10</w:t>
            </w:r>
            <w:r w:rsidR="00D1467B" w:rsidRPr="004A163F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 w:rsidRPr="004A163F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 w:rsidR="00D1467B" w:rsidRPr="004A163F">
              <w:rPr>
                <w:rStyle w:val="FontStyle15"/>
                <w:sz w:val="28"/>
                <w:szCs w:val="28"/>
              </w:rPr>
              <w:t xml:space="preserve"> И.Р.</w:t>
            </w:r>
          </w:p>
        </w:tc>
        <w:tc>
          <w:tcPr>
            <w:tcW w:w="3759" w:type="pct"/>
          </w:tcPr>
          <w:p w:rsidR="00D1467B" w:rsidRPr="004A163F" w:rsidRDefault="00D1467B" w:rsidP="00CB316E">
            <w:pPr>
              <w:rPr>
                <w:rStyle w:val="FontStyle15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-Председатель  «Ассоциации крестьянских (фермерских) хозяйств, кооперативов и других малых производителей сельхозпродукции» РСО-Алания;</w:t>
            </w:r>
          </w:p>
          <w:p w:rsidR="00D1467B" w:rsidRPr="004A163F" w:rsidRDefault="00D1467B" w:rsidP="00CB31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467B" w:rsidRPr="004A163F" w:rsidTr="00F1705F">
        <w:tc>
          <w:tcPr>
            <w:tcW w:w="1241" w:type="pct"/>
          </w:tcPr>
          <w:p w:rsidR="00D1467B" w:rsidRPr="004A163F" w:rsidRDefault="007E4A87" w:rsidP="00D146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11</w:t>
            </w:r>
            <w:r w:rsidR="00D1467B" w:rsidRPr="004A163F">
              <w:rPr>
                <w:rStyle w:val="FontStyle15"/>
                <w:sz w:val="28"/>
                <w:szCs w:val="28"/>
              </w:rPr>
              <w:t>. Купцов А.П.</w:t>
            </w:r>
          </w:p>
        </w:tc>
        <w:tc>
          <w:tcPr>
            <w:tcW w:w="3759" w:type="pct"/>
          </w:tcPr>
          <w:p w:rsidR="00D1467B" w:rsidRPr="004A163F" w:rsidRDefault="00D1467B" w:rsidP="005A0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 xml:space="preserve">-Председатель </w:t>
            </w:r>
            <w:proofErr w:type="spellStart"/>
            <w:r w:rsidRPr="004A163F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 w:rsidRPr="004A163F">
              <w:rPr>
                <w:rStyle w:val="FontStyle15"/>
                <w:sz w:val="28"/>
                <w:szCs w:val="28"/>
              </w:rPr>
              <w:t xml:space="preserve"> – Осетинской территориальной организации профсоюза работников торговли, общественного питания и предпринимательства «Торговое единство»;</w:t>
            </w:r>
          </w:p>
        </w:tc>
      </w:tr>
      <w:tr w:rsidR="00D1467B" w:rsidRPr="004A163F" w:rsidTr="00F1705F">
        <w:tc>
          <w:tcPr>
            <w:tcW w:w="1241" w:type="pct"/>
          </w:tcPr>
          <w:p w:rsidR="00D1467B" w:rsidRPr="004A163F" w:rsidRDefault="00BE1A67" w:rsidP="007E4A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1</w:t>
            </w:r>
            <w:r w:rsidR="007E4A87" w:rsidRPr="004A163F">
              <w:rPr>
                <w:rStyle w:val="FontStyle15"/>
                <w:sz w:val="28"/>
                <w:szCs w:val="28"/>
              </w:rPr>
              <w:t>2</w:t>
            </w:r>
            <w:r w:rsidR="00D1467B" w:rsidRPr="004A163F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 w:rsidRPr="004A163F">
              <w:rPr>
                <w:rStyle w:val="FontStyle15"/>
                <w:sz w:val="28"/>
                <w:szCs w:val="28"/>
              </w:rPr>
              <w:t>Медоев</w:t>
            </w:r>
            <w:proofErr w:type="spellEnd"/>
            <w:r w:rsidR="00D1467B" w:rsidRPr="004A163F">
              <w:rPr>
                <w:rStyle w:val="FontStyle15"/>
                <w:sz w:val="28"/>
                <w:szCs w:val="28"/>
              </w:rPr>
              <w:t xml:space="preserve"> Т.С.</w:t>
            </w:r>
          </w:p>
        </w:tc>
        <w:tc>
          <w:tcPr>
            <w:tcW w:w="3759" w:type="pct"/>
          </w:tcPr>
          <w:p w:rsidR="00D1467B" w:rsidRPr="004A163F" w:rsidRDefault="00D1467B" w:rsidP="00EF6B9F">
            <w:pPr>
              <w:rPr>
                <w:rStyle w:val="FontStyle15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-Уполномоченный по защите прав предпринимателей в РСО-Алания;</w:t>
            </w:r>
          </w:p>
        </w:tc>
      </w:tr>
      <w:tr w:rsidR="00D1467B" w:rsidRPr="004A163F" w:rsidTr="00F1705F">
        <w:tc>
          <w:tcPr>
            <w:tcW w:w="1241" w:type="pct"/>
          </w:tcPr>
          <w:p w:rsidR="00D1467B" w:rsidRPr="004A163F" w:rsidRDefault="00BE1A67" w:rsidP="007E4A87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1</w:t>
            </w:r>
            <w:r w:rsidR="007E4A87" w:rsidRPr="004A163F">
              <w:rPr>
                <w:rStyle w:val="FontStyle15"/>
                <w:sz w:val="28"/>
                <w:szCs w:val="28"/>
              </w:rPr>
              <w:t>3</w:t>
            </w:r>
            <w:r w:rsidR="00D1467B" w:rsidRPr="004A163F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D1467B" w:rsidRPr="004A163F">
              <w:rPr>
                <w:rStyle w:val="FontStyle15"/>
                <w:sz w:val="28"/>
                <w:szCs w:val="28"/>
              </w:rPr>
              <w:t>Дзгоев</w:t>
            </w:r>
            <w:proofErr w:type="spellEnd"/>
            <w:r w:rsidR="00D1467B" w:rsidRPr="004A163F">
              <w:rPr>
                <w:rStyle w:val="FontStyle15"/>
                <w:sz w:val="28"/>
                <w:szCs w:val="28"/>
              </w:rPr>
              <w:t xml:space="preserve"> Д.В.</w:t>
            </w:r>
          </w:p>
        </w:tc>
        <w:tc>
          <w:tcPr>
            <w:tcW w:w="3759" w:type="pct"/>
          </w:tcPr>
          <w:p w:rsidR="00D1467B" w:rsidRPr="004A163F" w:rsidRDefault="00D1467B" w:rsidP="00E7137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 xml:space="preserve">-Председатель 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 xml:space="preserve">Северо-Осетинского регионального отделения Общероссийской общественной организации малого и среднего предпринимательства </w:t>
            </w:r>
          </w:p>
          <w:p w:rsidR="00D1467B" w:rsidRPr="004A163F" w:rsidRDefault="00D1467B" w:rsidP="00E7137D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«Опора России»;</w:t>
            </w:r>
          </w:p>
        </w:tc>
      </w:tr>
      <w:tr w:rsidR="00D1467B" w:rsidRPr="00CF2182" w:rsidTr="00F1705F">
        <w:tc>
          <w:tcPr>
            <w:tcW w:w="1241" w:type="pct"/>
          </w:tcPr>
          <w:p w:rsidR="00D1467B" w:rsidRPr="004A163F" w:rsidRDefault="00D1467B" w:rsidP="007E4A87">
            <w:pPr>
              <w:rPr>
                <w:rStyle w:val="FontStyle15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>1</w:t>
            </w:r>
            <w:r w:rsidR="007E4A87" w:rsidRPr="004A163F">
              <w:rPr>
                <w:rStyle w:val="FontStyle15"/>
                <w:sz w:val="28"/>
                <w:szCs w:val="28"/>
              </w:rPr>
              <w:t>4</w:t>
            </w:r>
            <w:r w:rsidRPr="004A163F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Pr="004A163F">
              <w:rPr>
                <w:rStyle w:val="FontStyle15"/>
                <w:sz w:val="28"/>
                <w:szCs w:val="28"/>
              </w:rPr>
              <w:t>Абиев</w:t>
            </w:r>
            <w:proofErr w:type="spellEnd"/>
            <w:r w:rsidRPr="004A163F">
              <w:rPr>
                <w:rStyle w:val="FontStyle15"/>
                <w:sz w:val="28"/>
                <w:szCs w:val="28"/>
              </w:rPr>
              <w:t xml:space="preserve"> Р.В.</w:t>
            </w:r>
          </w:p>
        </w:tc>
        <w:tc>
          <w:tcPr>
            <w:tcW w:w="3759" w:type="pct"/>
          </w:tcPr>
          <w:p w:rsidR="00D1467B" w:rsidRPr="00CF2182" w:rsidRDefault="00D1467B" w:rsidP="008F5B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A163F">
              <w:rPr>
                <w:rStyle w:val="FontStyle15"/>
                <w:sz w:val="28"/>
                <w:szCs w:val="28"/>
              </w:rPr>
              <w:t xml:space="preserve">-Председатель Северо-Осетинского регионального отделения Общероссийской общественной организации </w:t>
            </w:r>
            <w:r w:rsidRPr="004A163F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 w:rsidR="00B44638" w:rsidRPr="004A163F">
              <w:rPr>
                <w:rStyle w:val="FontStyle14"/>
                <w:b w:val="0"/>
                <w:sz w:val="28"/>
                <w:szCs w:val="28"/>
              </w:rPr>
              <w:t>.</w:t>
            </w:r>
          </w:p>
        </w:tc>
      </w:tr>
    </w:tbl>
    <w:p w:rsidR="00D80638" w:rsidRPr="00D46026" w:rsidRDefault="00D80638" w:rsidP="006941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Сводка предложений:</w:t>
      </w:r>
    </w:p>
    <w:p w:rsidR="00681611" w:rsidRDefault="00681611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81611" w:rsidTr="00681611">
        <w:tc>
          <w:tcPr>
            <w:tcW w:w="2392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681611" w:rsidRDefault="00681611" w:rsidP="00CE04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681611" w:rsidRPr="00D46026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681611" w:rsidRDefault="00681611" w:rsidP="0068161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681611" w:rsidTr="00681611">
        <w:tc>
          <w:tcPr>
            <w:tcW w:w="2392" w:type="dxa"/>
          </w:tcPr>
          <w:p w:rsidR="00681611" w:rsidRDefault="001113A3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не поступило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393" w:type="dxa"/>
          </w:tcPr>
          <w:p w:rsidR="00681611" w:rsidRDefault="00A20A6B" w:rsidP="009F6C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D46026" w:rsidRPr="00D46026" w:rsidRDefault="00D46026" w:rsidP="00D460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E71917" w:rsidRDefault="00E71917" w:rsidP="00A20A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D1505C" w:rsidRDefault="00D1505C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A20A6B" w:rsidRPr="00A20A6B" w:rsidRDefault="004D1961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Зам.</w:t>
      </w:r>
      <w:r w:rsidR="00C5289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ачальни</w:t>
      </w:r>
      <w:r w:rsidR="00D7573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а</w:t>
      </w:r>
      <w:r w:rsidR="007E0C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A20A6B"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Управления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экономики и прогнозирования</w:t>
      </w:r>
    </w:p>
    <w:p w:rsidR="00A20A6B" w:rsidRPr="00A20A6B" w:rsidRDefault="00A20A6B" w:rsidP="00B549E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АМС МО Пригородный район                       </w:t>
      </w:r>
      <w:r w:rsidR="00194B5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</w:t>
      </w:r>
      <w:proofErr w:type="spellStart"/>
      <w:r w:rsidR="004D196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И.К.Кабисова</w:t>
      </w:r>
      <w:proofErr w:type="spellEnd"/>
      <w:r w:rsidRPr="00A20A6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</w:p>
    <w:p w:rsidR="00A20A6B" w:rsidRPr="00A20A6B" w:rsidRDefault="00A20A6B" w:rsidP="00A20A6B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20A6B">
        <w:rPr>
          <w:rFonts w:ascii="Times New Roman" w:eastAsia="Calibri" w:hAnsi="Times New Roman" w:cs="Times New Roman"/>
          <w:sz w:val="28"/>
        </w:rPr>
        <w:t xml:space="preserve"> </w:t>
      </w: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E71917" w:rsidRDefault="00E71917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4657D3" w:rsidRPr="004657D3" w:rsidRDefault="004657D3" w:rsidP="00A20A6B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787B5A" w:rsidRPr="00D46026" w:rsidRDefault="00787B5A" w:rsidP="00D46026">
      <w:pPr>
        <w:rPr>
          <w:rFonts w:ascii="Times New Roman" w:hAnsi="Times New Roman" w:cs="Times New Roman"/>
          <w:sz w:val="28"/>
          <w:szCs w:val="28"/>
        </w:rPr>
      </w:pPr>
    </w:p>
    <w:sectPr w:rsidR="00787B5A" w:rsidRPr="00D46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52354"/>
    <w:multiLevelType w:val="hybridMultilevel"/>
    <w:tmpl w:val="469E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26"/>
    <w:rsid w:val="000718F8"/>
    <w:rsid w:val="000E2A73"/>
    <w:rsid w:val="001113A3"/>
    <w:rsid w:val="00194B57"/>
    <w:rsid w:val="001B323B"/>
    <w:rsid w:val="001C6C11"/>
    <w:rsid w:val="0024565E"/>
    <w:rsid w:val="002A6023"/>
    <w:rsid w:val="0037662A"/>
    <w:rsid w:val="00387931"/>
    <w:rsid w:val="00393DD2"/>
    <w:rsid w:val="004405FA"/>
    <w:rsid w:val="004657D3"/>
    <w:rsid w:val="004A163F"/>
    <w:rsid w:val="004D1961"/>
    <w:rsid w:val="0053392E"/>
    <w:rsid w:val="005462AF"/>
    <w:rsid w:val="005968B6"/>
    <w:rsid w:val="005C2704"/>
    <w:rsid w:val="00681611"/>
    <w:rsid w:val="00694106"/>
    <w:rsid w:val="006B2A63"/>
    <w:rsid w:val="006C5723"/>
    <w:rsid w:val="006D61CA"/>
    <w:rsid w:val="006D7DFA"/>
    <w:rsid w:val="006F1F08"/>
    <w:rsid w:val="0072740B"/>
    <w:rsid w:val="00741977"/>
    <w:rsid w:val="0077326A"/>
    <w:rsid w:val="00787B5A"/>
    <w:rsid w:val="007A25E8"/>
    <w:rsid w:val="007B1772"/>
    <w:rsid w:val="007E0C9B"/>
    <w:rsid w:val="007E3795"/>
    <w:rsid w:val="007E4A87"/>
    <w:rsid w:val="00825CFB"/>
    <w:rsid w:val="00830E72"/>
    <w:rsid w:val="008459C1"/>
    <w:rsid w:val="00871EF4"/>
    <w:rsid w:val="00890556"/>
    <w:rsid w:val="008925CF"/>
    <w:rsid w:val="008B1F8F"/>
    <w:rsid w:val="0096702E"/>
    <w:rsid w:val="009F6C52"/>
    <w:rsid w:val="00A01DCB"/>
    <w:rsid w:val="00A20A6B"/>
    <w:rsid w:val="00A8310B"/>
    <w:rsid w:val="00AA625A"/>
    <w:rsid w:val="00AB1F32"/>
    <w:rsid w:val="00B44638"/>
    <w:rsid w:val="00B47236"/>
    <w:rsid w:val="00B549E0"/>
    <w:rsid w:val="00B75279"/>
    <w:rsid w:val="00BE1A67"/>
    <w:rsid w:val="00C12598"/>
    <w:rsid w:val="00C52895"/>
    <w:rsid w:val="00C53B55"/>
    <w:rsid w:val="00C53F3C"/>
    <w:rsid w:val="00C5574D"/>
    <w:rsid w:val="00C63032"/>
    <w:rsid w:val="00C924CD"/>
    <w:rsid w:val="00CE043A"/>
    <w:rsid w:val="00CF2182"/>
    <w:rsid w:val="00D1467B"/>
    <w:rsid w:val="00D1505C"/>
    <w:rsid w:val="00D248F8"/>
    <w:rsid w:val="00D275F1"/>
    <w:rsid w:val="00D46026"/>
    <w:rsid w:val="00D72D2A"/>
    <w:rsid w:val="00D75732"/>
    <w:rsid w:val="00D80638"/>
    <w:rsid w:val="00D961BA"/>
    <w:rsid w:val="00E15D61"/>
    <w:rsid w:val="00E71917"/>
    <w:rsid w:val="00EB7D68"/>
    <w:rsid w:val="00EC4391"/>
    <w:rsid w:val="00ED110D"/>
    <w:rsid w:val="00EE6BF3"/>
    <w:rsid w:val="00F10910"/>
    <w:rsid w:val="00F1705F"/>
    <w:rsid w:val="00F2536F"/>
    <w:rsid w:val="00F468EA"/>
    <w:rsid w:val="00F54C07"/>
    <w:rsid w:val="00F75E3D"/>
    <w:rsid w:val="00F90EA8"/>
    <w:rsid w:val="00F91EBD"/>
    <w:rsid w:val="00F9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B55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C53B5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C53B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b-message-headname">
    <w:name w:val="b-message-head__name"/>
    <w:basedOn w:val="a0"/>
    <w:rsid w:val="00C53B55"/>
  </w:style>
  <w:style w:type="character" w:styleId="a5">
    <w:name w:val="Hyperlink"/>
    <w:basedOn w:val="a0"/>
    <w:uiPriority w:val="99"/>
    <w:unhideWhenUsed/>
    <w:rsid w:val="00C53B55"/>
    <w:rPr>
      <w:color w:val="0000FF" w:themeColor="hyperlink"/>
      <w:u w:val="single"/>
    </w:rPr>
  </w:style>
  <w:style w:type="character" w:customStyle="1" w:styleId="FontStyle14">
    <w:name w:val="Font Style14"/>
    <w:basedOn w:val="a0"/>
    <w:uiPriority w:val="99"/>
    <w:rsid w:val="00C53B55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1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7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19</cp:revision>
  <cp:lastPrinted>2021-10-19T11:32:00Z</cp:lastPrinted>
  <dcterms:created xsi:type="dcterms:W3CDTF">2020-10-02T07:43:00Z</dcterms:created>
  <dcterms:modified xsi:type="dcterms:W3CDTF">2021-10-19T11:32:00Z</dcterms:modified>
</cp:coreProperties>
</file>